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44E" w:rsidRDefault="008A72A9" w:rsidP="008A72A9">
      <w:pPr>
        <w:pStyle w:val="Heading1"/>
        <w:spacing w:before="240" w:after="240"/>
        <w:jc w:val="center"/>
        <w:rPr>
          <w:color w:val="000000" w:themeColor="text1"/>
          <w:sz w:val="24"/>
          <w:szCs w:val="24"/>
        </w:rPr>
      </w:pPr>
      <w:r w:rsidRPr="005B22B8">
        <w:rPr>
          <w:color w:val="000000" w:themeColor="text1"/>
          <w:sz w:val="24"/>
          <w:szCs w:val="24"/>
          <w:shd w:val="clear" w:color="auto" w:fill="FFFFFF" w:themeFill="background1"/>
        </w:rPr>
        <w:t>Matter</w:t>
      </w:r>
      <w:r w:rsidRPr="005B22B8">
        <w:rPr>
          <w:sz w:val="24"/>
          <w:szCs w:val="24"/>
          <w:shd w:val="clear" w:color="auto" w:fill="FFFFFF" w:themeFill="background1"/>
        </w:rPr>
        <w:t xml:space="preserve"> </w:t>
      </w:r>
      <w:r>
        <w:rPr>
          <w:color w:val="000000" w:themeColor="text1"/>
          <w:sz w:val="24"/>
          <w:szCs w:val="24"/>
        </w:rPr>
        <w:t>Anticipation Guide</w:t>
      </w:r>
    </w:p>
    <w:p w:rsidR="00C503CA" w:rsidRPr="00C503CA" w:rsidRDefault="00C503CA" w:rsidP="00C503C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True       False</w:t>
      </w:r>
    </w:p>
    <w:p w:rsidR="008A72A9" w:rsidRDefault="004254E3" w:rsidP="008A72A9">
      <w:pPr>
        <w:pStyle w:val="ListParagraph"/>
        <w:numPr>
          <w:ilvl w:val="0"/>
          <w:numId w:val="1"/>
        </w:numPr>
        <w:jc w:val="both"/>
      </w:pPr>
      <w:r>
        <w:t xml:space="preserve"> Matter is</w:t>
      </w:r>
      <w:r w:rsidR="008A72A9">
        <w:t xml:space="preserve"> </w:t>
      </w:r>
      <w:r w:rsidR="00C503CA">
        <w:t>only in solid substances</w:t>
      </w:r>
      <w:r w:rsidR="008A72A9">
        <w:t>.</w:t>
      </w:r>
      <w:r w:rsidR="00C503CA">
        <w:tab/>
      </w:r>
      <w:r w:rsidR="00C503CA">
        <w:tab/>
      </w:r>
      <w:r w:rsidR="00C503CA">
        <w:tab/>
      </w:r>
      <w:r w:rsidR="00C503CA">
        <w:tab/>
      </w:r>
      <w:r w:rsidR="00C503CA">
        <w:tab/>
      </w:r>
      <w:r w:rsidR="00C503CA">
        <w:tab/>
        <w:t>____     ____</w:t>
      </w:r>
      <w:r w:rsidR="00C503CA">
        <w:tab/>
      </w:r>
    </w:p>
    <w:p w:rsidR="00C503CA" w:rsidRDefault="00C503CA" w:rsidP="00C503CA">
      <w:pPr>
        <w:pStyle w:val="ListParagraph"/>
        <w:jc w:val="both"/>
      </w:pPr>
    </w:p>
    <w:p w:rsidR="008A72A9" w:rsidRDefault="008A72A9" w:rsidP="008A72A9">
      <w:pPr>
        <w:pStyle w:val="ListParagraph"/>
        <w:numPr>
          <w:ilvl w:val="0"/>
          <w:numId w:val="1"/>
        </w:numPr>
        <w:jc w:val="both"/>
      </w:pPr>
      <w:r>
        <w:t>Mat</w:t>
      </w:r>
      <w:r w:rsidR="00D63BE6">
        <w:t>t</w:t>
      </w:r>
      <w:r>
        <w:t>er has different densities.</w:t>
      </w:r>
      <w:r w:rsidR="00C503CA">
        <w:tab/>
      </w:r>
      <w:r w:rsidR="00C503CA">
        <w:tab/>
      </w:r>
      <w:r w:rsidR="00C503CA">
        <w:tab/>
      </w:r>
      <w:r w:rsidR="00C503CA">
        <w:tab/>
      </w:r>
      <w:r w:rsidR="00C503CA">
        <w:tab/>
      </w:r>
      <w:r w:rsidR="00C503CA">
        <w:tab/>
      </w:r>
      <w:r w:rsidR="00C503CA">
        <w:tab/>
        <w:t>____     ____</w:t>
      </w:r>
    </w:p>
    <w:p w:rsidR="00C503CA" w:rsidRDefault="00C503CA" w:rsidP="00C503CA">
      <w:pPr>
        <w:pStyle w:val="ListParagraph"/>
        <w:jc w:val="both"/>
      </w:pPr>
    </w:p>
    <w:p w:rsidR="008A72A9" w:rsidRDefault="00D63BE6" w:rsidP="008A72A9">
      <w:pPr>
        <w:pStyle w:val="ListParagraph"/>
        <w:numPr>
          <w:ilvl w:val="0"/>
          <w:numId w:val="1"/>
        </w:numPr>
        <w:jc w:val="both"/>
      </w:pPr>
      <w:r>
        <w:t>The m</w:t>
      </w:r>
      <w:r w:rsidR="008A72A9">
        <w:t xml:space="preserve">elting point and freezing point </w:t>
      </w:r>
      <w:r>
        <w:t xml:space="preserve">of a substance </w:t>
      </w:r>
      <w:r w:rsidR="008A72A9">
        <w:t>are the same temperature.</w:t>
      </w:r>
      <w:r w:rsidR="00C503CA">
        <w:tab/>
        <w:t>____</w:t>
      </w:r>
      <w:r w:rsidR="00C503CA">
        <w:tab/>
        <w:t>____</w:t>
      </w:r>
    </w:p>
    <w:p w:rsidR="00C503CA" w:rsidRDefault="00C503CA" w:rsidP="00C503CA">
      <w:pPr>
        <w:pStyle w:val="ListParagraph"/>
      </w:pPr>
    </w:p>
    <w:p w:rsidR="008A72A9" w:rsidRDefault="008A72A9" w:rsidP="008A72A9">
      <w:pPr>
        <w:pStyle w:val="ListParagraph"/>
        <w:numPr>
          <w:ilvl w:val="0"/>
          <w:numId w:val="1"/>
        </w:numPr>
        <w:jc w:val="both"/>
      </w:pPr>
      <w:r>
        <w:t>Kinetic energy causes matter to change states.</w:t>
      </w:r>
      <w:r w:rsidR="00C503CA">
        <w:tab/>
      </w:r>
      <w:r w:rsidR="00C503CA">
        <w:tab/>
      </w:r>
      <w:r w:rsidR="00C503CA">
        <w:tab/>
      </w:r>
      <w:r w:rsidR="00C503CA">
        <w:tab/>
      </w:r>
      <w:r w:rsidR="00C503CA">
        <w:tab/>
        <w:t>____</w:t>
      </w:r>
      <w:r w:rsidR="00C503CA">
        <w:tab/>
        <w:t>____</w:t>
      </w:r>
    </w:p>
    <w:p w:rsidR="00C503CA" w:rsidRDefault="00C503CA" w:rsidP="00C503CA">
      <w:pPr>
        <w:pStyle w:val="ListParagraph"/>
      </w:pPr>
    </w:p>
    <w:p w:rsidR="008A72A9" w:rsidRDefault="008A72A9" w:rsidP="008A72A9">
      <w:pPr>
        <w:pStyle w:val="ListParagraph"/>
        <w:numPr>
          <w:ilvl w:val="0"/>
          <w:numId w:val="1"/>
        </w:numPr>
        <w:jc w:val="both"/>
      </w:pPr>
      <w:r>
        <w:t>You can compress solids</w:t>
      </w:r>
      <w:r w:rsidR="00D63BE6">
        <w:t>,</w:t>
      </w:r>
      <w:r>
        <w:t xml:space="preserve"> liquids</w:t>
      </w:r>
      <w:r w:rsidR="00D63BE6">
        <w:t>,</w:t>
      </w:r>
      <w:r>
        <w:t xml:space="preserve"> and gasses.</w:t>
      </w:r>
      <w:r w:rsidR="00C503CA">
        <w:tab/>
      </w:r>
      <w:r w:rsidR="00C503CA">
        <w:tab/>
      </w:r>
      <w:r w:rsidR="00C503CA">
        <w:tab/>
      </w:r>
      <w:r w:rsidR="00C503CA">
        <w:tab/>
      </w:r>
      <w:r w:rsidR="00C503CA">
        <w:tab/>
        <w:t>____</w:t>
      </w:r>
      <w:r w:rsidR="00C503CA">
        <w:tab/>
        <w:t>____</w:t>
      </w:r>
    </w:p>
    <w:p w:rsidR="00C503CA" w:rsidRDefault="00C503CA" w:rsidP="00C503CA">
      <w:pPr>
        <w:pStyle w:val="ListParagraph"/>
      </w:pPr>
    </w:p>
    <w:p w:rsidR="00D63BE6" w:rsidRDefault="00D63BE6" w:rsidP="008A72A9">
      <w:pPr>
        <w:pStyle w:val="ListParagraph"/>
        <w:numPr>
          <w:ilvl w:val="0"/>
          <w:numId w:val="1"/>
        </w:numPr>
        <w:jc w:val="both"/>
      </w:pPr>
      <w:r>
        <w:t>Compounds are the smallest and most pure form of a substance.</w:t>
      </w:r>
      <w:r w:rsidR="00C503CA">
        <w:tab/>
      </w:r>
      <w:r w:rsidR="00C503CA">
        <w:tab/>
        <w:t>____</w:t>
      </w:r>
      <w:r w:rsidR="00C503CA">
        <w:tab/>
        <w:t>____</w:t>
      </w:r>
    </w:p>
    <w:p w:rsidR="00C503CA" w:rsidRDefault="00C503CA" w:rsidP="00C503CA">
      <w:pPr>
        <w:pStyle w:val="ListParagraph"/>
        <w:jc w:val="both"/>
      </w:pPr>
    </w:p>
    <w:p w:rsidR="00D63BE6" w:rsidRDefault="00D63BE6" w:rsidP="008A72A9">
      <w:pPr>
        <w:pStyle w:val="ListParagraph"/>
        <w:numPr>
          <w:ilvl w:val="0"/>
          <w:numId w:val="1"/>
        </w:numPr>
        <w:jc w:val="both"/>
      </w:pPr>
      <w:r>
        <w:t>A sign of a chemical reaction is freezing water.</w:t>
      </w:r>
      <w:r w:rsidR="00C503CA">
        <w:tab/>
      </w:r>
      <w:r w:rsidR="00C503CA">
        <w:tab/>
      </w:r>
      <w:r w:rsidR="00C503CA">
        <w:tab/>
      </w:r>
      <w:r w:rsidR="00C503CA">
        <w:tab/>
      </w:r>
      <w:r w:rsidR="00C503CA">
        <w:tab/>
        <w:t>____</w:t>
      </w:r>
      <w:r w:rsidR="00C503CA">
        <w:tab/>
        <w:t>____</w:t>
      </w:r>
    </w:p>
    <w:p w:rsidR="00C503CA" w:rsidRDefault="00C503CA" w:rsidP="00C503CA">
      <w:pPr>
        <w:pStyle w:val="ListParagraph"/>
      </w:pPr>
    </w:p>
    <w:p w:rsidR="00D63BE6" w:rsidRDefault="00D63BE6" w:rsidP="008A72A9">
      <w:pPr>
        <w:pStyle w:val="ListParagraph"/>
        <w:numPr>
          <w:ilvl w:val="0"/>
          <w:numId w:val="1"/>
        </w:numPr>
        <w:jc w:val="both"/>
      </w:pPr>
      <w:r>
        <w:t xml:space="preserve">An example of a physical property is the </w:t>
      </w:r>
      <w:r w:rsidR="004254E3">
        <w:t>melting</w:t>
      </w:r>
      <w:r>
        <w:t>.</w:t>
      </w:r>
      <w:r w:rsidR="004254E3">
        <w:tab/>
      </w:r>
      <w:r w:rsidR="00C503CA">
        <w:tab/>
      </w:r>
      <w:r w:rsidR="00C503CA">
        <w:tab/>
      </w:r>
      <w:r w:rsidR="00C503CA">
        <w:tab/>
        <w:t>____</w:t>
      </w:r>
      <w:r w:rsidR="00C503CA">
        <w:tab/>
        <w:t>____</w:t>
      </w:r>
    </w:p>
    <w:p w:rsidR="00C503CA" w:rsidRDefault="00C503CA" w:rsidP="00C503CA">
      <w:pPr>
        <w:pStyle w:val="ListParagraph"/>
      </w:pPr>
    </w:p>
    <w:p w:rsidR="00D63BE6" w:rsidRDefault="00D63BE6" w:rsidP="008A72A9">
      <w:pPr>
        <w:pStyle w:val="ListParagraph"/>
        <w:numPr>
          <w:ilvl w:val="0"/>
          <w:numId w:val="1"/>
        </w:numPr>
        <w:jc w:val="both"/>
      </w:pPr>
      <w:r>
        <w:t>A supersaturated solution has very little solute.</w:t>
      </w:r>
      <w:r w:rsidR="00C503CA">
        <w:tab/>
      </w:r>
      <w:r w:rsidR="00C503CA">
        <w:tab/>
      </w:r>
      <w:r w:rsidR="00C503CA">
        <w:tab/>
      </w:r>
      <w:r w:rsidR="00C503CA">
        <w:tab/>
      </w:r>
      <w:r w:rsidR="00C503CA">
        <w:tab/>
        <w:t>____</w:t>
      </w:r>
      <w:r w:rsidR="00C503CA">
        <w:tab/>
        <w:t>____</w:t>
      </w:r>
    </w:p>
    <w:p w:rsidR="00C503CA" w:rsidRDefault="00C503CA" w:rsidP="00C503CA">
      <w:pPr>
        <w:pStyle w:val="ListParagraph"/>
      </w:pPr>
    </w:p>
    <w:p w:rsidR="00D63BE6" w:rsidRDefault="00C503CA" w:rsidP="008A72A9">
      <w:pPr>
        <w:pStyle w:val="ListParagraph"/>
        <w:numPr>
          <w:ilvl w:val="0"/>
          <w:numId w:val="1"/>
        </w:numPr>
        <w:jc w:val="both"/>
      </w:pPr>
      <w:r>
        <w:t>A heterogeneous mixture has many visible parts.</w:t>
      </w:r>
      <w:r>
        <w:tab/>
      </w:r>
      <w:r>
        <w:tab/>
      </w:r>
      <w:r>
        <w:tab/>
      </w:r>
      <w:r>
        <w:tab/>
        <w:t>____</w:t>
      </w:r>
      <w:r>
        <w:tab/>
        <w:t>____</w:t>
      </w:r>
    </w:p>
    <w:p w:rsidR="00D63BE6" w:rsidRPr="008A72A9" w:rsidRDefault="00D63BE6" w:rsidP="00C503CA">
      <w:pPr>
        <w:pStyle w:val="ListParagraph"/>
        <w:jc w:val="both"/>
      </w:pPr>
    </w:p>
    <w:sectPr w:rsidR="00D63BE6" w:rsidRPr="008A72A9" w:rsidSect="004504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0230CC"/>
    <w:multiLevelType w:val="hybridMultilevel"/>
    <w:tmpl w:val="FAD091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8A72A9"/>
    <w:rsid w:val="004254E3"/>
    <w:rsid w:val="0045044E"/>
    <w:rsid w:val="004E7D57"/>
    <w:rsid w:val="005B22B8"/>
    <w:rsid w:val="008A72A9"/>
    <w:rsid w:val="00C503CA"/>
    <w:rsid w:val="00D63BE6"/>
    <w:rsid w:val="00ED0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044E"/>
  </w:style>
  <w:style w:type="paragraph" w:styleId="Heading1">
    <w:name w:val="heading 1"/>
    <w:basedOn w:val="Normal"/>
    <w:next w:val="Normal"/>
    <w:link w:val="Heading1Char"/>
    <w:uiPriority w:val="9"/>
    <w:qFormat/>
    <w:rsid w:val="008A72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A72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8A72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SUSD</Company>
  <LinksUpToDate>false</LinksUpToDate>
  <CharactersWithSpaces>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default</dc:creator>
  <cp:keywords/>
  <dc:description/>
  <cp:lastModifiedBy>default</cp:lastModifiedBy>
  <cp:revision>5</cp:revision>
  <dcterms:created xsi:type="dcterms:W3CDTF">2010-06-21T22:59:00Z</dcterms:created>
  <dcterms:modified xsi:type="dcterms:W3CDTF">2010-06-22T01:27:00Z</dcterms:modified>
</cp:coreProperties>
</file>